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6C" w:rsidRPr="00E604A4" w:rsidRDefault="00E604A4" w:rsidP="00E604A4">
      <w:pPr>
        <w:jc w:val="center"/>
        <w:rPr>
          <w:b/>
          <w:u w:val="single"/>
        </w:rPr>
      </w:pPr>
      <w:r w:rsidRPr="00E604A4">
        <w:rPr>
          <w:b/>
          <w:u w:val="single"/>
        </w:rPr>
        <w:t xml:space="preserve">List of Dissertation (2023-24) MA JMC </w:t>
      </w:r>
      <w:proofErr w:type="spellStart"/>
      <w:proofErr w:type="gramStart"/>
      <w:r w:rsidRPr="00E604A4">
        <w:rPr>
          <w:b/>
          <w:u w:val="single"/>
        </w:rPr>
        <w:t>sem</w:t>
      </w:r>
      <w:proofErr w:type="spellEnd"/>
      <w:proofErr w:type="gramEnd"/>
      <w:r w:rsidRPr="00E604A4">
        <w:rPr>
          <w:b/>
          <w:u w:val="single"/>
        </w:rPr>
        <w:t xml:space="preserve"> IV</w:t>
      </w:r>
    </w:p>
    <w:p w:rsidR="00E604A4" w:rsidRDefault="00E604A4"/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</w:tblGrid>
      <w:tr w:rsidR="00E604A4" w:rsidTr="00E604A4"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Sr. No.</w:t>
            </w: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Name</w:t>
            </w: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Roll No. University</w:t>
            </w: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Topic</w:t>
            </w:r>
          </w:p>
        </w:tc>
      </w:tr>
      <w:tr w:rsidR="00E604A4" w:rsidTr="00E604A4">
        <w:tc>
          <w:tcPr>
            <w:tcW w:w="1915" w:type="dxa"/>
          </w:tcPr>
          <w:p w:rsidR="00E604A4" w:rsidRDefault="00E604A4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proofErr w:type="spellStart"/>
            <w:r>
              <w:t>Kanwaljeet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21782230101</w:t>
            </w: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Online shopping frauds  (Punjabi)</w:t>
            </w:r>
          </w:p>
        </w:tc>
      </w:tr>
      <w:tr w:rsidR="00E604A4" w:rsidTr="00E604A4">
        <w:tc>
          <w:tcPr>
            <w:tcW w:w="1915" w:type="dxa"/>
          </w:tcPr>
          <w:p w:rsidR="00E604A4" w:rsidRDefault="00E604A4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proofErr w:type="spellStart"/>
            <w:r>
              <w:t>Gaytri</w:t>
            </w:r>
            <w:proofErr w:type="spellEnd"/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21782230102</w:t>
            </w: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Biased Reporting by International Media on Indian news events</w:t>
            </w:r>
          </w:p>
        </w:tc>
      </w:tr>
      <w:tr w:rsidR="00E604A4" w:rsidTr="00E604A4">
        <w:tc>
          <w:tcPr>
            <w:tcW w:w="1915" w:type="dxa"/>
          </w:tcPr>
          <w:p w:rsidR="00E604A4" w:rsidRDefault="00E604A4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proofErr w:type="spellStart"/>
            <w:r>
              <w:t>Shiwani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21782230103</w:t>
            </w: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 xml:space="preserve">Distortion of Historic facts in Periodic Films by </w:t>
            </w:r>
            <w:proofErr w:type="spellStart"/>
            <w:r>
              <w:t>Bollywood</w:t>
            </w:r>
            <w:proofErr w:type="spellEnd"/>
          </w:p>
        </w:tc>
      </w:tr>
      <w:tr w:rsidR="00E604A4" w:rsidTr="00E604A4">
        <w:tc>
          <w:tcPr>
            <w:tcW w:w="1915" w:type="dxa"/>
          </w:tcPr>
          <w:p w:rsidR="00E604A4" w:rsidRDefault="00E604A4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proofErr w:type="spellStart"/>
            <w:r>
              <w:t>Amanpreet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21782230104</w:t>
            </w: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proofErr w:type="spellStart"/>
            <w:r>
              <w:t>Manav</w:t>
            </w:r>
            <w:proofErr w:type="spellEnd"/>
            <w:r>
              <w:t xml:space="preserve"> </w:t>
            </w:r>
            <w:proofErr w:type="spellStart"/>
            <w:r>
              <w:t>savbhav</w:t>
            </w:r>
            <w:proofErr w:type="spellEnd"/>
            <w:r>
              <w:t xml:space="preserve"> Par social media ka </w:t>
            </w:r>
            <w:proofErr w:type="spellStart"/>
            <w:r>
              <w:t>Prabhaav</w:t>
            </w:r>
            <w:proofErr w:type="spellEnd"/>
            <w:r>
              <w:t xml:space="preserve"> (Hindi)</w:t>
            </w:r>
          </w:p>
        </w:tc>
      </w:tr>
      <w:tr w:rsidR="00E604A4" w:rsidTr="00E604A4">
        <w:tc>
          <w:tcPr>
            <w:tcW w:w="1915" w:type="dxa"/>
          </w:tcPr>
          <w:p w:rsidR="00E604A4" w:rsidRDefault="00E604A4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proofErr w:type="spellStart"/>
            <w:r>
              <w:t>Nishtha</w:t>
            </w:r>
            <w:proofErr w:type="spellEnd"/>
            <w:r>
              <w:t xml:space="preserve"> </w:t>
            </w:r>
            <w:proofErr w:type="spellStart"/>
            <w:r>
              <w:t>Jairath</w:t>
            </w:r>
            <w:proofErr w:type="spellEnd"/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21782230105</w:t>
            </w: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Exposure of Rural girls towards social media</w:t>
            </w:r>
          </w:p>
        </w:tc>
      </w:tr>
      <w:tr w:rsidR="00E604A4" w:rsidTr="00E604A4">
        <w:tc>
          <w:tcPr>
            <w:tcW w:w="1915" w:type="dxa"/>
          </w:tcPr>
          <w:p w:rsidR="00E604A4" w:rsidRDefault="00E604A4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proofErr w:type="spellStart"/>
            <w:r>
              <w:t>Muskaan</w:t>
            </w:r>
            <w:proofErr w:type="spellEnd"/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21782230106</w:t>
            </w:r>
          </w:p>
        </w:tc>
        <w:tc>
          <w:tcPr>
            <w:tcW w:w="1915" w:type="dxa"/>
          </w:tcPr>
          <w:p w:rsidR="00E604A4" w:rsidRDefault="00E604A4" w:rsidP="00E604A4">
            <w:pPr>
              <w:jc w:val="center"/>
            </w:pPr>
            <w:r>
              <w:t>You tube and impact of brand ads on people</w:t>
            </w:r>
          </w:p>
        </w:tc>
      </w:tr>
    </w:tbl>
    <w:p w:rsidR="00E604A4" w:rsidRDefault="00E604A4"/>
    <w:sectPr w:rsidR="00E604A4" w:rsidSect="0090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7702C"/>
    <w:multiLevelType w:val="hybridMultilevel"/>
    <w:tmpl w:val="F5B6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4A4"/>
    <w:rsid w:val="003435B4"/>
    <w:rsid w:val="00902FE8"/>
    <w:rsid w:val="00E604A4"/>
    <w:rsid w:val="00F0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0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Audio Services</dc:creator>
  <cp:lastModifiedBy>Pro Audio Services</cp:lastModifiedBy>
  <cp:revision>1</cp:revision>
  <dcterms:created xsi:type="dcterms:W3CDTF">2024-12-19T07:39:00Z</dcterms:created>
  <dcterms:modified xsi:type="dcterms:W3CDTF">2024-12-19T07:49:00Z</dcterms:modified>
</cp:coreProperties>
</file>